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8D" w:rsidRPr="003C05C8" w:rsidRDefault="00236C8D" w:rsidP="00236C8D">
      <w:r w:rsidRPr="003C05C8">
        <w:rPr>
          <w:b/>
        </w:rPr>
        <w:t xml:space="preserve">ROUTEBESCHRIJVING TRUCKERDAG </w:t>
      </w:r>
      <w:r w:rsidRPr="003C05C8">
        <w:t xml:space="preserve"> Stichting Sport en Spel door het Land van Heusden en Altena op zaterdag </w:t>
      </w:r>
      <w:r w:rsidR="00B5371F">
        <w:t>22 juni 2024</w:t>
      </w:r>
      <w:r w:rsidRPr="003C05C8">
        <w:t>.</w:t>
      </w:r>
    </w:p>
    <w:p w:rsidR="00236C8D" w:rsidRPr="003C05C8" w:rsidRDefault="00236C8D" w:rsidP="00236C8D">
      <w:r w:rsidRPr="003C05C8">
        <w:t>Aanrij route via N267 afslag Industrieterrein Rietdijk.</w:t>
      </w:r>
    </w:p>
    <w:p w:rsidR="00236C8D" w:rsidRPr="003C05C8" w:rsidRDefault="00236C8D" w:rsidP="00236C8D">
      <w:r w:rsidRPr="003C05C8">
        <w:t>Meteen 1</w:t>
      </w:r>
      <w:r w:rsidRPr="003C05C8">
        <w:rPr>
          <w:vertAlign w:val="superscript"/>
        </w:rPr>
        <w:t>e</w:t>
      </w:r>
      <w:r w:rsidRPr="003C05C8">
        <w:t xml:space="preserve"> weg links “Distributiestraat”aan de linkerkant aansluiten.</w:t>
      </w:r>
    </w:p>
    <w:p w:rsidR="00236C8D" w:rsidRPr="003C05C8" w:rsidRDefault="00236C8D" w:rsidP="00236C8D">
      <w:pPr>
        <w:rPr>
          <w:sz w:val="22"/>
          <w:szCs w:val="22"/>
        </w:rPr>
      </w:pPr>
      <w:r w:rsidRPr="003C05C8">
        <w:rPr>
          <w:b/>
          <w:sz w:val="22"/>
          <w:szCs w:val="22"/>
        </w:rPr>
        <w:t>Vertrek</w:t>
      </w:r>
      <w:r w:rsidRPr="003C05C8">
        <w:rPr>
          <w:sz w:val="22"/>
          <w:szCs w:val="22"/>
        </w:rPr>
        <w:t xml:space="preserve">: vanaf </w:t>
      </w:r>
      <w:proofErr w:type="spellStart"/>
      <w:r w:rsidRPr="003C05C8">
        <w:rPr>
          <w:sz w:val="22"/>
          <w:szCs w:val="22"/>
        </w:rPr>
        <w:t>v.d.Stelt</w:t>
      </w:r>
      <w:proofErr w:type="spellEnd"/>
      <w:r w:rsidRPr="003C05C8">
        <w:rPr>
          <w:sz w:val="22"/>
          <w:szCs w:val="22"/>
        </w:rPr>
        <w:t xml:space="preserve"> Transport, Giessen</w:t>
      </w:r>
    </w:p>
    <w:p w:rsidR="00416582" w:rsidRPr="003C05C8" w:rsidRDefault="00236C8D">
      <w:r w:rsidRPr="003C05C8">
        <w:t>Einde “Nijverheidsstraat linksaf.”Parallelweg” voor rotonde rechtsaf “Buitenhof” einde weg rechtsaf “Hoofdgraaf”</w:t>
      </w:r>
      <w:r w:rsidR="00B35CBB">
        <w:t>.</w:t>
      </w:r>
    </w:p>
    <w:p w:rsidR="00236C8D" w:rsidRPr="00F71C59" w:rsidRDefault="00236C8D">
      <w:pPr>
        <w:rPr>
          <w:b/>
        </w:rPr>
      </w:pPr>
      <w:r w:rsidRPr="00F71C59">
        <w:rPr>
          <w:b/>
        </w:rPr>
        <w:t>ANDEL</w:t>
      </w:r>
    </w:p>
    <w:p w:rsidR="00236C8D" w:rsidRPr="003C05C8" w:rsidRDefault="00236C8D">
      <w:r w:rsidRPr="003C05C8">
        <w:t>2</w:t>
      </w:r>
      <w:r w:rsidRPr="003C05C8">
        <w:rPr>
          <w:vertAlign w:val="superscript"/>
        </w:rPr>
        <w:t>e</w:t>
      </w:r>
      <w:r w:rsidRPr="003C05C8">
        <w:t xml:space="preserve"> weg rechtsaf “</w:t>
      </w:r>
      <w:proofErr w:type="spellStart"/>
      <w:r w:rsidRPr="003C05C8">
        <w:t>Neerandelseweg</w:t>
      </w:r>
      <w:proofErr w:type="spellEnd"/>
      <w:r w:rsidRPr="003C05C8">
        <w:t>”. 1</w:t>
      </w:r>
      <w:r w:rsidRPr="003C05C8">
        <w:rPr>
          <w:vertAlign w:val="superscript"/>
        </w:rPr>
        <w:t>e</w:t>
      </w:r>
      <w:r w:rsidRPr="003C05C8">
        <w:t xml:space="preserve"> weg linksaf “Kennedylaan”.1</w:t>
      </w:r>
      <w:r w:rsidRPr="003C05C8">
        <w:rPr>
          <w:vertAlign w:val="superscript"/>
        </w:rPr>
        <w:t>e</w:t>
      </w:r>
      <w:r w:rsidRPr="003C05C8">
        <w:t xml:space="preserve"> weg rechtsaf “</w:t>
      </w:r>
      <w:proofErr w:type="spellStart"/>
      <w:r w:rsidRPr="003C05C8">
        <w:t>Burg.Scholtenlaan</w:t>
      </w:r>
      <w:proofErr w:type="spellEnd"/>
      <w:r w:rsidRPr="003C05C8">
        <w:t>”. eind linksaf “ “</w:t>
      </w:r>
      <w:proofErr w:type="spellStart"/>
      <w:r w:rsidRPr="003C05C8">
        <w:t>dr.Oosteromstraat</w:t>
      </w:r>
      <w:proofErr w:type="spellEnd"/>
      <w:r w:rsidRPr="003C05C8">
        <w:t>”</w:t>
      </w:r>
      <w:r w:rsidR="003C05C8">
        <w:t>.</w:t>
      </w:r>
      <w:r w:rsidRPr="003C05C8">
        <w:t xml:space="preserve"> 1</w:t>
      </w:r>
      <w:r w:rsidRPr="003C05C8">
        <w:rPr>
          <w:vertAlign w:val="superscript"/>
        </w:rPr>
        <w:t>e</w:t>
      </w:r>
      <w:r w:rsidRPr="003C05C8">
        <w:t xml:space="preserve"> weg rechtsaf “</w:t>
      </w:r>
      <w:proofErr w:type="spellStart"/>
      <w:r w:rsidRPr="003C05C8">
        <w:t>A.Schweitzerlaan</w:t>
      </w:r>
      <w:proofErr w:type="spellEnd"/>
      <w:r w:rsidRPr="003C05C8">
        <w:t>. einde weg rechtsaf “Kerkstraat”. Einde weg rechtsaf “</w:t>
      </w:r>
      <w:proofErr w:type="spellStart"/>
      <w:r w:rsidRPr="003C05C8">
        <w:t>Kammetweg</w:t>
      </w:r>
      <w:proofErr w:type="spellEnd"/>
      <w:r w:rsidRPr="003C05C8">
        <w:t>” einde weg rechtsaf “Middenweg” einde weg linksaf, daarna gelijk rechtsaf “Parallelweg” rotonde oversteken.</w:t>
      </w:r>
    </w:p>
    <w:p w:rsidR="00236C8D" w:rsidRPr="00F71C59" w:rsidRDefault="00236C8D">
      <w:pPr>
        <w:rPr>
          <w:b/>
        </w:rPr>
      </w:pPr>
      <w:r w:rsidRPr="00F71C59">
        <w:rPr>
          <w:b/>
        </w:rPr>
        <w:t>GIESSEN</w:t>
      </w:r>
    </w:p>
    <w:p w:rsidR="00236C8D" w:rsidRPr="003C05C8" w:rsidRDefault="00236C8D">
      <w:r w:rsidRPr="003C05C8">
        <w:t>“Paral</w:t>
      </w:r>
      <w:r w:rsidR="00B35CBB">
        <w:t>lelweg wordt “</w:t>
      </w:r>
      <w:proofErr w:type="spellStart"/>
      <w:r w:rsidR="00B35CBB">
        <w:t>Almweg</w:t>
      </w:r>
      <w:proofErr w:type="spellEnd"/>
      <w:r w:rsidR="00B35CBB">
        <w:t>”.</w:t>
      </w:r>
    </w:p>
    <w:p w:rsidR="00236C8D" w:rsidRPr="00F71C59" w:rsidRDefault="00236C8D">
      <w:pPr>
        <w:rPr>
          <w:b/>
        </w:rPr>
      </w:pPr>
      <w:r w:rsidRPr="00F71C59">
        <w:rPr>
          <w:b/>
        </w:rPr>
        <w:t>RIJSWIJK</w:t>
      </w:r>
    </w:p>
    <w:p w:rsidR="00236C8D" w:rsidRPr="003C05C8" w:rsidRDefault="00B06BAA">
      <w:r w:rsidRPr="003C05C8">
        <w:t xml:space="preserve">Bij rotonde </w:t>
      </w:r>
      <w:proofErr w:type="spellStart"/>
      <w:r w:rsidRPr="003C05C8">
        <w:t>rijswijk</w:t>
      </w:r>
      <w:proofErr w:type="spellEnd"/>
      <w:r w:rsidRPr="003C05C8">
        <w:t xml:space="preserve"> rechtsaf “</w:t>
      </w:r>
      <w:proofErr w:type="spellStart"/>
      <w:r w:rsidRPr="003C05C8">
        <w:t>Rijswijksesteeg</w:t>
      </w:r>
      <w:proofErr w:type="spellEnd"/>
      <w:r w:rsidRPr="003C05C8">
        <w:t>”. Einde weg rechts aanhouden daarna gelijk links aanhouden “Stoep”. Bovenaan “Stoep” linksaf “Maasdijk”. Richting Woudrichem.</w:t>
      </w:r>
    </w:p>
    <w:p w:rsidR="00B06BAA" w:rsidRPr="003C05C8" w:rsidRDefault="00B06BAA">
      <w:r w:rsidRPr="003C05C8">
        <w:t>Voor Woudrichem schuin links aanhouden. “Acacialaan”</w:t>
      </w:r>
      <w:r w:rsidR="00B35CBB">
        <w:t>.</w:t>
      </w:r>
    </w:p>
    <w:p w:rsidR="00B06BAA" w:rsidRDefault="00B06BAA">
      <w:pPr>
        <w:rPr>
          <w:b/>
        </w:rPr>
      </w:pPr>
      <w:r w:rsidRPr="00F71C59">
        <w:rPr>
          <w:b/>
        </w:rPr>
        <w:t>WOUDRICHEM</w:t>
      </w:r>
    </w:p>
    <w:p w:rsidR="001305CC" w:rsidRDefault="001305CC">
      <w:r w:rsidRPr="001305CC">
        <w:t>3</w:t>
      </w:r>
      <w:r w:rsidRPr="001305CC">
        <w:rPr>
          <w:vertAlign w:val="superscript"/>
        </w:rPr>
        <w:t>e</w:t>
      </w:r>
      <w:r w:rsidR="00B5371F">
        <w:t xml:space="preserve"> w</w:t>
      </w:r>
      <w:r>
        <w:t>eg linksaf “Benjaminslaan”. Bij “Het Rond” 1</w:t>
      </w:r>
      <w:r w:rsidRPr="001305CC">
        <w:rPr>
          <w:vertAlign w:val="superscript"/>
        </w:rPr>
        <w:t>e</w:t>
      </w:r>
      <w:r w:rsidR="00B5371F">
        <w:t xml:space="preserve"> weg rechtsaf daarna rechts aanhouden “</w:t>
      </w:r>
      <w:proofErr w:type="spellStart"/>
      <w:r w:rsidR="00B5371F">
        <w:t>Weth</w:t>
      </w:r>
      <w:proofErr w:type="spellEnd"/>
      <w:r w:rsidR="00B5371F">
        <w:t xml:space="preserve">. De Joodestraat”. Einde weg linksaf “Burg. </w:t>
      </w:r>
      <w:proofErr w:type="spellStart"/>
      <w:r w:rsidR="00B5371F">
        <w:t>v.d.Lelystraat</w:t>
      </w:r>
      <w:proofErr w:type="spellEnd"/>
      <w:r w:rsidR="00B5371F">
        <w:t>” verder steeds recht door tot dijk.</w:t>
      </w:r>
    </w:p>
    <w:p w:rsidR="001305CC" w:rsidRDefault="001305CC">
      <w:pPr>
        <w:rPr>
          <w:b/>
        </w:rPr>
      </w:pPr>
      <w:r w:rsidRPr="001305CC">
        <w:rPr>
          <w:b/>
        </w:rPr>
        <w:t>OUDENDIJK</w:t>
      </w:r>
    </w:p>
    <w:p w:rsidR="001305CC" w:rsidRDefault="001305CC">
      <w:r>
        <w:t>Rechtdoor dijk volgen richting Sleeuwijk.</w:t>
      </w:r>
    </w:p>
    <w:p w:rsidR="001305CC" w:rsidRDefault="001305CC">
      <w:pPr>
        <w:rPr>
          <w:b/>
        </w:rPr>
      </w:pPr>
      <w:r w:rsidRPr="001305CC">
        <w:rPr>
          <w:b/>
        </w:rPr>
        <w:t>SLEEUWIJK</w:t>
      </w:r>
    </w:p>
    <w:p w:rsidR="00000D5B" w:rsidRDefault="001305CC">
      <w:r>
        <w:t>Linksaf naar “Beneden Rijkstraatweg”. 1</w:t>
      </w:r>
      <w:r w:rsidRPr="001305CC">
        <w:rPr>
          <w:vertAlign w:val="superscript"/>
        </w:rPr>
        <w:t>e</w:t>
      </w:r>
      <w:r>
        <w:t xml:space="preserve"> weg rechtsaf “</w:t>
      </w:r>
      <w:proofErr w:type="spellStart"/>
      <w:r>
        <w:t>Munnikenland</w:t>
      </w:r>
      <w:proofErr w:type="spellEnd"/>
      <w:r>
        <w:t xml:space="preserve">”. Deze blijven volgen  “Notenlaan” oversteken </w:t>
      </w:r>
      <w:r w:rsidR="00B35CBB">
        <w:t>wordt</w:t>
      </w:r>
      <w:r>
        <w:t xml:space="preserve"> ”Larikslaan” bocht naar links volgen. Einde weg rechtsaf “Transvaal”.1</w:t>
      </w:r>
      <w:r w:rsidRPr="001305CC">
        <w:rPr>
          <w:vertAlign w:val="superscript"/>
        </w:rPr>
        <w:t>e</w:t>
      </w:r>
      <w:r>
        <w:t xml:space="preserve"> weg rechtsaf “Deltaweg”</w:t>
      </w:r>
      <w:r w:rsidR="00000D5B">
        <w:t xml:space="preserve"> </w:t>
      </w:r>
      <w:r>
        <w:t xml:space="preserve">gaat over in “Kerkeinde” gaat over in “Hoef”.  </w:t>
      </w:r>
    </w:p>
    <w:p w:rsidR="00000D5B" w:rsidRDefault="00000D5B">
      <w:r w:rsidRPr="00000D5B">
        <w:rPr>
          <w:b/>
        </w:rPr>
        <w:t>WERKENDAM</w:t>
      </w:r>
    </w:p>
    <w:p w:rsidR="004126E9" w:rsidRDefault="00B35CBB">
      <w:r>
        <w:t xml:space="preserve"> L</w:t>
      </w:r>
      <w:r w:rsidR="001305CC">
        <w:t>inksaf “De Werken”. 1</w:t>
      </w:r>
      <w:r w:rsidR="001305CC" w:rsidRPr="001305CC">
        <w:rPr>
          <w:vertAlign w:val="superscript"/>
        </w:rPr>
        <w:t>e</w:t>
      </w:r>
      <w:r w:rsidR="001305CC">
        <w:t xml:space="preserve"> weg rechtsaf “</w:t>
      </w:r>
      <w:r w:rsidR="004126E9">
        <w:t>Monnikenhoef”. 1</w:t>
      </w:r>
      <w:r w:rsidR="004126E9" w:rsidRPr="004126E9">
        <w:rPr>
          <w:vertAlign w:val="superscript"/>
        </w:rPr>
        <w:t>e</w:t>
      </w:r>
      <w:r w:rsidR="004126E9">
        <w:t xml:space="preserve"> kruising rechtsaf “Richter”</w:t>
      </w:r>
      <w:r w:rsidR="00000D5B">
        <w:t xml:space="preserve"> </w:t>
      </w:r>
      <w:r w:rsidR="004126E9">
        <w:t>volgen. Bovenaan dijk linksaf “</w:t>
      </w:r>
      <w:proofErr w:type="spellStart"/>
      <w:r w:rsidR="004126E9">
        <w:t>Sleeuwijksedijk</w:t>
      </w:r>
      <w:proofErr w:type="spellEnd"/>
      <w:r w:rsidR="004126E9">
        <w:t>”</w:t>
      </w:r>
      <w:r w:rsidR="00000D5B">
        <w:t xml:space="preserve"> </w:t>
      </w:r>
      <w:r w:rsidR="004126E9">
        <w:t>gaat over in “</w:t>
      </w:r>
      <w:proofErr w:type="spellStart"/>
      <w:r w:rsidR="004126E9">
        <w:t>Sasdijk</w:t>
      </w:r>
      <w:proofErr w:type="spellEnd"/>
      <w:r w:rsidR="004126E9">
        <w:t>” gaat over in “Bandijk”. 1</w:t>
      </w:r>
      <w:r w:rsidR="004126E9" w:rsidRPr="004126E9">
        <w:rPr>
          <w:vertAlign w:val="superscript"/>
        </w:rPr>
        <w:t>e</w:t>
      </w:r>
      <w:r w:rsidR="004126E9">
        <w:t xml:space="preserve"> weg linksaf “v. Randwijklaan gaat over in “Raadhuislaan”. Bocht naar rechts “Sportlaan”.</w:t>
      </w:r>
    </w:p>
    <w:p w:rsidR="004126E9" w:rsidRDefault="004126E9">
      <w:r>
        <w:t>Bovenaan rotonde rechts gelijk links “Schans”. Rechtsaf “Zandsteeg”.</w:t>
      </w:r>
    </w:p>
    <w:p w:rsidR="004126E9" w:rsidRDefault="004126E9">
      <w:r>
        <w:t xml:space="preserve">Recht over steken </w:t>
      </w:r>
      <w:r w:rsidRPr="00B35CBB">
        <w:rPr>
          <w:b/>
        </w:rPr>
        <w:t>(doseren)</w:t>
      </w:r>
      <w:r>
        <w:t xml:space="preserve"> “Zandsteeg” volgen. Linksaf “</w:t>
      </w:r>
      <w:proofErr w:type="spellStart"/>
      <w:r>
        <w:t>Ippelseweg</w:t>
      </w:r>
      <w:proofErr w:type="spellEnd"/>
      <w:r>
        <w:t>”</w:t>
      </w:r>
      <w:r w:rsidR="00B35CBB">
        <w:t>.</w:t>
      </w:r>
    </w:p>
    <w:p w:rsidR="004126E9" w:rsidRDefault="004126E9">
      <w:pPr>
        <w:rPr>
          <w:b/>
        </w:rPr>
      </w:pPr>
      <w:r w:rsidRPr="004126E9">
        <w:rPr>
          <w:b/>
        </w:rPr>
        <w:t>NIEUWENDIJK</w:t>
      </w:r>
    </w:p>
    <w:p w:rsidR="004126E9" w:rsidRDefault="004126E9">
      <w:r>
        <w:t>“Nieuwendijk” 2</w:t>
      </w:r>
      <w:r w:rsidRPr="004126E9">
        <w:rPr>
          <w:vertAlign w:val="superscript"/>
        </w:rPr>
        <w:t>e</w:t>
      </w:r>
      <w:r>
        <w:t xml:space="preserve"> weg rechtsaf “Singel” rechtsaf “Rijksweg” volgen. Bovenaan linksaf “</w:t>
      </w:r>
      <w:proofErr w:type="spellStart"/>
      <w:r>
        <w:t>Rijksweg”volgen</w:t>
      </w:r>
      <w:proofErr w:type="spellEnd"/>
      <w:r>
        <w:t xml:space="preserve">. Bovenaan </w:t>
      </w:r>
      <w:proofErr w:type="spellStart"/>
      <w:r>
        <w:t>linksaf”Rijksweg</w:t>
      </w:r>
      <w:proofErr w:type="spellEnd"/>
      <w:r>
        <w:t>”</w:t>
      </w:r>
      <w:r w:rsidR="00B35CBB">
        <w:t xml:space="preserve"> </w:t>
      </w:r>
      <w:r>
        <w:t xml:space="preserve">tot viaduct </w:t>
      </w:r>
      <w:r w:rsidRPr="00B35CBB">
        <w:rPr>
          <w:b/>
        </w:rPr>
        <w:t>(stiltegebied).</w:t>
      </w:r>
    </w:p>
    <w:p w:rsidR="004126E9" w:rsidRDefault="004126E9">
      <w:r>
        <w:t xml:space="preserve">Linksaf onder viaduct door. Gelijk weer </w:t>
      </w:r>
      <w:r w:rsidR="00000D5B">
        <w:t xml:space="preserve">links </w:t>
      </w:r>
      <w:r>
        <w:t>en daarna rechtsaf</w:t>
      </w:r>
      <w:r w:rsidR="00000D5B">
        <w:t xml:space="preserve"> “Schenkeldijk”. Einde weg linksaf “Provinciale Weg Zuid”. </w:t>
      </w:r>
    </w:p>
    <w:p w:rsidR="00000D5B" w:rsidRDefault="00000D5B">
      <w:pPr>
        <w:rPr>
          <w:b/>
        </w:rPr>
      </w:pPr>
      <w:r w:rsidRPr="00000D5B">
        <w:rPr>
          <w:b/>
        </w:rPr>
        <w:t>ALMKERK</w:t>
      </w:r>
    </w:p>
    <w:p w:rsidR="00000D5B" w:rsidRDefault="00000D5B">
      <w:r w:rsidRPr="00000D5B">
        <w:t>3</w:t>
      </w:r>
      <w:r w:rsidR="00B35CBB">
        <w:rPr>
          <w:vertAlign w:val="superscript"/>
        </w:rPr>
        <w:t>e</w:t>
      </w:r>
      <w:r w:rsidRPr="00000D5B">
        <w:t xml:space="preserve"> weg rechtsaf “Voorstraat”</w:t>
      </w:r>
      <w:r>
        <w:t>. 3</w:t>
      </w:r>
      <w:r w:rsidRPr="00000D5B">
        <w:rPr>
          <w:vertAlign w:val="superscript"/>
        </w:rPr>
        <w:t>e</w:t>
      </w:r>
      <w:r>
        <w:t xml:space="preserve"> weg linksaf “Dirk van </w:t>
      </w:r>
      <w:proofErr w:type="spellStart"/>
      <w:r>
        <w:t>Clevestraat</w:t>
      </w:r>
      <w:proofErr w:type="spellEnd"/>
      <w:r>
        <w:t>”. Einde weg rechtsaf “Burg. Blokstraat”. Bij grote kruising linksaf “</w:t>
      </w:r>
      <w:proofErr w:type="spellStart"/>
      <w:r>
        <w:t>Woudrichemseweg</w:t>
      </w:r>
      <w:proofErr w:type="spellEnd"/>
      <w:r>
        <w:t>”. Rotonde rechtsaf “</w:t>
      </w:r>
      <w:proofErr w:type="spellStart"/>
      <w:r>
        <w:t>Almweg</w:t>
      </w:r>
      <w:proofErr w:type="spellEnd"/>
      <w:r>
        <w:t>”. Na 2,5 km rechtsaf “</w:t>
      </w:r>
      <w:r>
        <w:rPr>
          <w:b/>
        </w:rPr>
        <w:t>WAARDHUIZEN</w:t>
      </w:r>
      <w:r>
        <w:t>” in. Rotonde oversteken gelijk 1</w:t>
      </w:r>
      <w:r w:rsidRPr="00000D5B">
        <w:rPr>
          <w:vertAlign w:val="superscript"/>
        </w:rPr>
        <w:t>e</w:t>
      </w:r>
      <w:r>
        <w:t xml:space="preserve"> weg rechtsaf “</w:t>
      </w:r>
      <w:proofErr w:type="spellStart"/>
      <w:r>
        <w:t>Giessensesteeg</w:t>
      </w:r>
      <w:proofErr w:type="spellEnd"/>
      <w:r>
        <w:t xml:space="preserve">” gaat over in “Burgstraat”. </w:t>
      </w:r>
    </w:p>
    <w:p w:rsidR="00632A6D" w:rsidRPr="00F71C59" w:rsidRDefault="00632A6D">
      <w:pPr>
        <w:rPr>
          <w:b/>
        </w:rPr>
      </w:pPr>
      <w:r w:rsidRPr="00F71C59">
        <w:rPr>
          <w:b/>
        </w:rPr>
        <w:t>GIESSEN</w:t>
      </w:r>
    </w:p>
    <w:p w:rsidR="00632A6D" w:rsidRPr="003C05C8" w:rsidRDefault="00632A6D">
      <w:r w:rsidRPr="003C05C8">
        <w:t>Einde weg rechtsaf “Parallelweg”. Rotonde oversteken. 1</w:t>
      </w:r>
      <w:r w:rsidRPr="003C05C8">
        <w:rPr>
          <w:vertAlign w:val="superscript"/>
        </w:rPr>
        <w:t>e</w:t>
      </w:r>
      <w:r w:rsidRPr="003C05C8">
        <w:t xml:space="preserve"> weg rechtsaf “Nijverheidsstraat”. Einde weg linksaf tot eindbestemming.</w:t>
      </w:r>
    </w:p>
    <w:p w:rsidR="00632A6D" w:rsidRPr="003C05C8" w:rsidRDefault="00632A6D"/>
    <w:p w:rsidR="00632A6D" w:rsidRPr="00632A6D" w:rsidRDefault="00632A6D">
      <w:pPr>
        <w:rPr>
          <w:sz w:val="32"/>
          <w:szCs w:val="32"/>
        </w:rPr>
      </w:pPr>
      <w:r w:rsidRPr="003C05C8">
        <w:rPr>
          <w:sz w:val="32"/>
          <w:szCs w:val="32"/>
        </w:rPr>
        <w:t xml:space="preserve">Bij problemen bellen: </w:t>
      </w:r>
      <w:smartTag w:uri="urn:schemas-microsoft-com:office:smarttags" w:element="PersonName">
        <w:smartTagPr>
          <w:attr w:name="ProductID" w:val="Ton Versluijs"/>
        </w:smartTagPr>
        <w:r w:rsidRPr="003C05C8">
          <w:rPr>
            <w:sz w:val="32"/>
            <w:szCs w:val="32"/>
          </w:rPr>
          <w:t>Ton V</w:t>
        </w:r>
        <w:bookmarkStart w:id="0" w:name="_GoBack"/>
        <w:bookmarkEnd w:id="0"/>
        <w:r w:rsidRPr="003C05C8">
          <w:rPr>
            <w:sz w:val="32"/>
            <w:szCs w:val="32"/>
          </w:rPr>
          <w:t>ersluijs</w:t>
        </w:r>
      </w:smartTag>
      <w:r w:rsidRPr="003C05C8">
        <w:rPr>
          <w:sz w:val="32"/>
          <w:szCs w:val="32"/>
        </w:rPr>
        <w:t xml:space="preserve"> 06-53757488</w:t>
      </w:r>
    </w:p>
    <w:sectPr w:rsidR="00632A6D" w:rsidRPr="0063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C8D"/>
    <w:rsid w:val="00000D5B"/>
    <w:rsid w:val="00111A95"/>
    <w:rsid w:val="001255E1"/>
    <w:rsid w:val="001305CC"/>
    <w:rsid w:val="00236C8D"/>
    <w:rsid w:val="003C05C8"/>
    <w:rsid w:val="004126E9"/>
    <w:rsid w:val="00416582"/>
    <w:rsid w:val="00632A6D"/>
    <w:rsid w:val="00B06BAA"/>
    <w:rsid w:val="00B35CBB"/>
    <w:rsid w:val="00B5371F"/>
    <w:rsid w:val="00CB0AC1"/>
    <w:rsid w:val="00DB227E"/>
    <w:rsid w:val="00E44FAC"/>
    <w:rsid w:val="00E7403D"/>
    <w:rsid w:val="00F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3509-FD3B-4434-B36E-9187820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6C8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35C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B35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ROUTEBESCHRIJVING TRUCKERDAG  Stichting Sport en Spel door het Land van Heusden en Altena op zaterdag 15 juni 2013</vt:lpstr>
    </vt:vector>
  </TitlesOfParts>
  <Company>Schouten Almkerk B.V.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ROUTEBESCHRIJVING TRUCKERDAG  Stichting Sport en Spel door het Land van Heusden en Altena op zaterdag 15 juni 2013</dc:title>
  <dc:subject/>
  <dc:creator>Ton</dc:creator>
  <cp:keywords/>
  <dc:description/>
  <cp:lastModifiedBy>Ton Versluijs</cp:lastModifiedBy>
  <cp:revision>3</cp:revision>
  <cp:lastPrinted>2024-04-16T10:09:00Z</cp:lastPrinted>
  <dcterms:created xsi:type="dcterms:W3CDTF">2024-04-16T10:02:00Z</dcterms:created>
  <dcterms:modified xsi:type="dcterms:W3CDTF">2024-04-16T10:09:00Z</dcterms:modified>
</cp:coreProperties>
</file>